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A1570" w14:textId="77777777" w:rsidR="00D26525" w:rsidRDefault="00D26525" w:rsidP="00D26525">
      <w:pPr>
        <w:pStyle w:val="Ttulo1"/>
      </w:pPr>
      <w:r>
        <w:t>ESTUDIANTES QUE INGRESARON ANTES DEL AÑO 2024 Y DEBEN RECURSAR ÁREAS DE 1ro, 2do o 3er AÑO</w:t>
      </w:r>
    </w:p>
    <w:p w14:paraId="68796F61" w14:textId="77777777" w:rsidR="00DE581A" w:rsidRDefault="00D26525" w:rsidP="00D26525">
      <w:pPr>
        <w:jc w:val="both"/>
      </w:pPr>
      <w:r>
        <w:t>Aquellos estudiantes que</w:t>
      </w:r>
      <w:r w:rsidR="00DE581A">
        <w:t xml:space="preserve"> se encuentren en las siguientes condiciones:</w:t>
      </w:r>
    </w:p>
    <w:p w14:paraId="30FDC986" w14:textId="77777777" w:rsidR="00DE581A" w:rsidRDefault="00D26525" w:rsidP="00DE581A">
      <w:pPr>
        <w:pStyle w:val="Prrafodelista"/>
        <w:numPr>
          <w:ilvl w:val="0"/>
          <w:numId w:val="1"/>
        </w:numPr>
        <w:jc w:val="both"/>
      </w:pPr>
      <w:r w:rsidRPr="00DE581A">
        <w:rPr>
          <w:b/>
          <w:bCs/>
        </w:rPr>
        <w:t xml:space="preserve">ingresaron </w:t>
      </w:r>
      <w:r w:rsidRPr="00DE581A">
        <w:rPr>
          <w:b/>
          <w:bCs/>
          <w:u w:val="single"/>
        </w:rPr>
        <w:t>antes del año 2024</w:t>
      </w:r>
      <w:r>
        <w:t xml:space="preserve">, </w:t>
      </w:r>
    </w:p>
    <w:p w14:paraId="05D07661" w14:textId="77777777" w:rsidR="00DE581A" w:rsidRDefault="00D26525" w:rsidP="00DE581A">
      <w:pPr>
        <w:pStyle w:val="Prrafodelista"/>
        <w:numPr>
          <w:ilvl w:val="0"/>
          <w:numId w:val="1"/>
        </w:numPr>
        <w:jc w:val="both"/>
      </w:pPr>
      <w:r w:rsidRPr="00DE581A">
        <w:rPr>
          <w:b/>
          <w:bCs/>
          <w:u w:val="single"/>
        </w:rPr>
        <w:t>NO</w:t>
      </w:r>
      <w:r w:rsidRPr="00DE581A">
        <w:rPr>
          <w:b/>
          <w:bCs/>
        </w:rPr>
        <w:t xml:space="preserve"> realizaron el cambio al nuevo Plan 2024</w:t>
      </w:r>
      <w:r>
        <w:t xml:space="preserve"> (en SIU </w:t>
      </w:r>
      <w:proofErr w:type="spellStart"/>
      <w:r>
        <w:t>Guarani</w:t>
      </w:r>
      <w:proofErr w:type="spellEnd"/>
      <w:r>
        <w:t xml:space="preserve"> les figura Plan 2001)</w:t>
      </w:r>
    </w:p>
    <w:p w14:paraId="1B7DBFC9" w14:textId="77777777" w:rsidR="00DE581A" w:rsidRDefault="00D26525" w:rsidP="00DE581A">
      <w:pPr>
        <w:pStyle w:val="Prrafodelista"/>
        <w:numPr>
          <w:ilvl w:val="0"/>
          <w:numId w:val="1"/>
        </w:numPr>
        <w:jc w:val="both"/>
      </w:pPr>
      <w:r>
        <w:t xml:space="preserve">y </w:t>
      </w:r>
      <w:r w:rsidRPr="00DE581A">
        <w:rPr>
          <w:b/>
          <w:bCs/>
        </w:rPr>
        <w:t>deben cursar Áreas de 1ro, 2do o 3er año</w:t>
      </w:r>
      <w:r>
        <w:t xml:space="preserve"> de la Carrera de Medicina</w:t>
      </w:r>
    </w:p>
    <w:p w14:paraId="1B55494C" w14:textId="5DB587B7" w:rsidR="00D26525" w:rsidRDefault="00DE581A" w:rsidP="00DE581A">
      <w:pPr>
        <w:jc w:val="both"/>
      </w:pPr>
      <w:r>
        <w:t>P</w:t>
      </w:r>
      <w:r w:rsidR="00D26525">
        <w:t>ueden solicitar el inicio del trámite para la transición al nuevo Plan 2024 completando el formulario siguiente.</w:t>
      </w:r>
    </w:p>
    <w:p w14:paraId="31E9B9C2" w14:textId="7BC30895" w:rsidR="00D26525" w:rsidRDefault="00D26525" w:rsidP="00D26525">
      <w:r>
        <w:t xml:space="preserve">[ </w:t>
      </w:r>
      <w:hyperlink r:id="rId5" w:history="1">
        <w:proofErr w:type="gramStart"/>
        <w:r w:rsidRPr="00D16B8F">
          <w:rPr>
            <w:rStyle w:val="Hipervnculo"/>
          </w:rPr>
          <w:t>LINK</w:t>
        </w:r>
        <w:proofErr w:type="gramEnd"/>
        <w:r w:rsidRPr="00D16B8F">
          <w:rPr>
            <w:rStyle w:val="Hipervnculo"/>
          </w:rPr>
          <w:t xml:space="preserve"> A FORMULARIO</w:t>
        </w:r>
      </w:hyperlink>
      <w:r>
        <w:t xml:space="preserve"> ]</w:t>
      </w:r>
    </w:p>
    <w:p w14:paraId="6E881673" w14:textId="77777777" w:rsidR="00D26525" w:rsidRDefault="00D26525" w:rsidP="00D26525"/>
    <w:p w14:paraId="75D224D9" w14:textId="77777777" w:rsidR="00D26525" w:rsidRDefault="00D26525" w:rsidP="00D26525">
      <w:r>
        <w:t>La Carrera de Medicina actualizó su Plan de Estudios, el cual comenzó a implementarse en el año 2024 y logró la certificación del título de Médico/a por el máximo plazo (6 años) por parte de los organismos nacional (</w:t>
      </w:r>
      <w:proofErr w:type="spellStart"/>
      <w:r>
        <w:t>CoNEAU</w:t>
      </w:r>
      <w:proofErr w:type="spellEnd"/>
      <w:r>
        <w:t>) e internacional (</w:t>
      </w:r>
      <w:proofErr w:type="spellStart"/>
      <w:r>
        <w:t>ARCUSur</w:t>
      </w:r>
      <w:proofErr w:type="spellEnd"/>
      <w:r>
        <w:t>) de acreditación de carreras universitarias.</w:t>
      </w:r>
    </w:p>
    <w:p w14:paraId="53EFE1F5" w14:textId="77777777" w:rsidR="00C53522" w:rsidRDefault="00C53522" w:rsidP="00D26525">
      <w:r w:rsidRPr="00C53522">
        <w:t xml:space="preserve">Ya finalizó el cursado de las Áreas de 1ro, 2do y 3er año con el Plan 2001, por lo tanto, para inscribirse al cursado de </w:t>
      </w:r>
      <w:proofErr w:type="gramStart"/>
      <w:r w:rsidRPr="00C53522">
        <w:t>éstas</w:t>
      </w:r>
      <w:proofErr w:type="gramEnd"/>
      <w:r w:rsidRPr="00C53522">
        <w:t xml:space="preserve"> áreas en 2027, quienes ingresaron antes del 2024 y todavía </w:t>
      </w:r>
      <w:proofErr w:type="spellStart"/>
      <w:r w:rsidRPr="00C53522">
        <w:t>estan</w:t>
      </w:r>
      <w:proofErr w:type="spellEnd"/>
      <w:r w:rsidRPr="00C53522">
        <w:t xml:space="preserve"> en plan 2001, deben realizar el trámite de traspaso al plan 2024.</w:t>
      </w:r>
    </w:p>
    <w:p w14:paraId="19DC8867" w14:textId="51401643" w:rsidR="00D26525" w:rsidRPr="007674F1" w:rsidRDefault="00D26525" w:rsidP="00D26525">
      <w:pPr>
        <w:rPr>
          <w:b/>
          <w:bCs/>
        </w:rPr>
      </w:pPr>
      <w:r>
        <w:t>Si usted ya realizó el trámite y</w:t>
      </w:r>
      <w:r w:rsidR="00C53522">
        <w:t xml:space="preserve"> </w:t>
      </w:r>
      <w:r>
        <w:t xml:space="preserve">en SIU </w:t>
      </w:r>
      <w:proofErr w:type="gramStart"/>
      <w:r>
        <w:t>Guaraní</w:t>
      </w:r>
      <w:proofErr w:type="gramEnd"/>
      <w:r>
        <w:t xml:space="preserve"> figura “Plan 2024” </w:t>
      </w:r>
      <w:r w:rsidRPr="007674F1">
        <w:rPr>
          <w:b/>
          <w:bCs/>
        </w:rPr>
        <w:t>no debe hacer ningún trámite.</w:t>
      </w:r>
    </w:p>
    <w:p w14:paraId="3AAE6616" w14:textId="60BB08CC" w:rsidR="00D26525" w:rsidRDefault="00643F31" w:rsidP="00D26525">
      <w:r>
        <w:t>Para el</w:t>
      </w:r>
      <w:r w:rsidR="00D26525">
        <w:t xml:space="preserve"> traspaso</w:t>
      </w:r>
      <w:r>
        <w:t xml:space="preserve"> de plan la FCM </w:t>
      </w:r>
      <w:r w:rsidR="00D26525" w:rsidRPr="00F0228D">
        <w:rPr>
          <w:b/>
          <w:bCs/>
        </w:rPr>
        <w:t>contempla el reconocimiento de todas las Áreas regularizadas y/o aprobadas y</w:t>
      </w:r>
      <w:r w:rsidR="004016EB">
        <w:rPr>
          <w:b/>
          <w:bCs/>
        </w:rPr>
        <w:t xml:space="preserve"> se </w:t>
      </w:r>
      <w:r w:rsidR="00D26525" w:rsidRPr="00F0228D">
        <w:rPr>
          <w:b/>
          <w:bCs/>
        </w:rPr>
        <w:t>respetan las calificaciones de cada una.</w:t>
      </w:r>
      <w:r w:rsidR="004016EB">
        <w:rPr>
          <w:b/>
          <w:bCs/>
        </w:rPr>
        <w:t xml:space="preserve"> </w:t>
      </w:r>
      <w:r w:rsidR="00D26525">
        <w:t xml:space="preserve">En TODOS los casos el reconocimiento de las Áreas regularizadas o aprobadas contempla la nota original. </w:t>
      </w:r>
    </w:p>
    <w:p w14:paraId="4F8F1DA7" w14:textId="77777777" w:rsidR="00D26525" w:rsidRDefault="00D26525" w:rsidP="00D26525">
      <w:r>
        <w:t xml:space="preserve">Ante cualquier duda sobre su situación pueden consultar en la </w:t>
      </w:r>
      <w:r w:rsidRPr="00F019BA">
        <w:rPr>
          <w:b/>
          <w:bCs/>
        </w:rPr>
        <w:t>Secretaría de Políticas Estudiantiles</w:t>
      </w:r>
      <w:r>
        <w:t xml:space="preserve"> o en la Secretaría de </w:t>
      </w:r>
      <w:r w:rsidRPr="00F019BA">
        <w:rPr>
          <w:b/>
          <w:bCs/>
        </w:rPr>
        <w:t>Escuela de Medicina</w:t>
      </w:r>
      <w:r>
        <w:t>.</w:t>
      </w:r>
    </w:p>
    <w:p w14:paraId="40716A55" w14:textId="77777777" w:rsidR="00D26525" w:rsidRDefault="00D26525" w:rsidP="00D26525">
      <w:pPr>
        <w:pStyle w:val="Ttulo1"/>
      </w:pPr>
      <w:r>
        <w:t>ESCUELA DE MEDICINA</w:t>
      </w:r>
    </w:p>
    <w:p w14:paraId="53B86415" w14:textId="77777777" w:rsidR="0043586F" w:rsidRDefault="0043586F"/>
    <w:sectPr w:rsidR="004358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6263F"/>
    <w:multiLevelType w:val="hybridMultilevel"/>
    <w:tmpl w:val="CEA07642"/>
    <w:lvl w:ilvl="0" w:tplc="2C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28488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5"/>
    <w:rsid w:val="00127733"/>
    <w:rsid w:val="002264C2"/>
    <w:rsid w:val="004016EB"/>
    <w:rsid w:val="0043586F"/>
    <w:rsid w:val="0052555B"/>
    <w:rsid w:val="00643F31"/>
    <w:rsid w:val="006A68D8"/>
    <w:rsid w:val="007674F1"/>
    <w:rsid w:val="00823C59"/>
    <w:rsid w:val="00C53522"/>
    <w:rsid w:val="00D16B8F"/>
    <w:rsid w:val="00D26525"/>
    <w:rsid w:val="00DA4055"/>
    <w:rsid w:val="00DE581A"/>
    <w:rsid w:val="00F0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06643"/>
  <w15:chartTrackingRefBased/>
  <w15:docId w15:val="{70453F1D-DD5E-4585-8066-EF0F598F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525"/>
  </w:style>
  <w:style w:type="paragraph" w:styleId="Ttulo1">
    <w:name w:val="heading 1"/>
    <w:basedOn w:val="Normal"/>
    <w:next w:val="Normal"/>
    <w:link w:val="Ttulo1Car"/>
    <w:uiPriority w:val="9"/>
    <w:qFormat/>
    <w:rsid w:val="00D26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6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26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6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6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26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26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6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26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6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6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6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65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65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65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65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65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65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6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6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6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26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26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265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265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265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26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65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2652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16B8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6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munidades2.campusvirtualunr.edu.ar/mod/feedback/view.php?id=1916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252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Guillermo Grigioni</dc:creator>
  <cp:keywords/>
  <dc:description/>
  <cp:lastModifiedBy>Guillermo Grigioni</cp:lastModifiedBy>
  <cp:revision>10</cp:revision>
  <dcterms:created xsi:type="dcterms:W3CDTF">2026-09-25T17:28:00Z</dcterms:created>
  <dcterms:modified xsi:type="dcterms:W3CDTF">2026-10-22T17:45:00Z</dcterms:modified>
</cp:coreProperties>
</file>